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F6" w:rsidRDefault="001A5AF6" w:rsidP="001A5AF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r w:rsidRPr="001A5AF6">
        <w:rPr>
          <w:rFonts w:eastAsia="Times New Roman" w:cstheme="minorHAnsi"/>
          <w:b/>
          <w:bCs/>
          <w:color w:val="000000"/>
          <w:sz w:val="28"/>
          <w:szCs w:val="28"/>
        </w:rPr>
        <w:t>On-Campus Audition Detail Template- must be updated yearly</w:t>
      </w:r>
    </w:p>
    <w:bookmarkEnd w:id="0"/>
    <w:p w:rsidR="001A5AF6" w:rsidRPr="001A5AF6" w:rsidRDefault="001A5AF6" w:rsidP="001A5AF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499"/>
        <w:gridCol w:w="1062"/>
        <w:gridCol w:w="900"/>
        <w:gridCol w:w="1253"/>
        <w:gridCol w:w="1378"/>
        <w:gridCol w:w="1037"/>
        <w:gridCol w:w="1126"/>
      </w:tblGrid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School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Date/Time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Song 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Song 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Monologue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Monologue 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b/>
                <w:bCs/>
                <w:color w:val="000000"/>
              </w:rPr>
              <w:t>Dance info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A5AF6">
              <w:rPr>
                <w:rFonts w:eastAsia="Times New Roman" w:cstheme="minorHAnsi"/>
                <w:b/>
                <w:bCs/>
                <w:color w:val="000000"/>
              </w:rPr>
              <w:t>Accomp</w:t>
            </w:r>
            <w:proofErr w:type="spellEnd"/>
            <w:r w:rsidRPr="001A5AF6">
              <w:rPr>
                <w:rFonts w:eastAsia="Times New Roman" w:cstheme="minorHAnsi"/>
                <w:b/>
                <w:bCs/>
                <w:color w:val="000000"/>
              </w:rPr>
              <w:t xml:space="preserve"> info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A5AF6">
              <w:rPr>
                <w:rFonts w:eastAsia="Times New Roman" w:cstheme="minorHAnsi"/>
                <w:color w:val="000000"/>
              </w:rPr>
              <w:t>Millikin</w:t>
            </w:r>
            <w:proofErr w:type="spell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Sun Feb 5th/ 1-4:30 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  <w:r w:rsidRPr="001A5AF6">
              <w:rPr>
                <w:rFonts w:eastAsia="Times New Roman" w:cstheme="minorHAnsi"/>
                <w:color w:val="000000"/>
              </w:rPr>
              <w:t xml:space="preserve"> no JRB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30-45 sec monologue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Ballet combo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Ball State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Mon Feb 6th 2:24pm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16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Ballet and Jazz</w:t>
            </w:r>
          </w:p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6-7pm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Rider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Mon Feb 6th  11:30am, dance 8-10:30 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 comedic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8-10:30pm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Speaker provided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Webster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MT Tue Feb 7th 10, Acting 10:15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32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 comedic (both monologues for acting) all 4 pieces for MT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None, dance video upon request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Pace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Tuesday Feb 7th from 12:30-4 @ Joffrey Ballet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32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in BTJ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Tracks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Penn State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Wed Feb 8th/</w:t>
            </w:r>
          </w:p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9:30-10:30 Dance, 10:45-12 singing/acting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9:30-10:30, ballet and jazz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Not specified?</w:t>
            </w:r>
          </w:p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Live?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Point Park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Mon Feb 6th @ 4 pm-4:08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Not sure??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SHSU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Friday, Feb 17th at 3 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40 sec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  <w:r w:rsidRPr="001A5AF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Max 90 sec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Max 90 sec comedic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that day- Ballet and Jazz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lastRenderedPageBreak/>
              <w:t>OU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Tues Feb 7th at 11 am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bar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bar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classic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60 second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contemp</w:t>
            </w:r>
            <w:proofErr w:type="spell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Send dance video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Tracks, provide own speaker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Florida State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Saturday February 12th at 12:13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16 or 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 or 32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90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that morning at 9:30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Live pianist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A5AF6">
              <w:rPr>
                <w:rFonts w:eastAsia="Times New Roman" w:cstheme="minorHAnsi"/>
                <w:color w:val="000000"/>
              </w:rPr>
              <w:t>Viterbo</w:t>
            </w:r>
            <w:proofErr w:type="spell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Wed Feb 8th at 3:30 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16-32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16-32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60 second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time?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Track, provide own speaker</w:t>
            </w:r>
          </w:p>
        </w:tc>
      </w:tr>
      <w:tr w:rsidR="001A5AF6" w:rsidRPr="001A5AF6" w:rsidTr="001A5AF6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Roosevelt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Singing Wed Feb 8th at 2pm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 xml:space="preserve">32 </w:t>
            </w:r>
            <w:proofErr w:type="spellStart"/>
            <w:r w:rsidRPr="001A5AF6">
              <w:rPr>
                <w:rFonts w:eastAsia="Times New Roman" w:cstheme="minorHAnsi"/>
                <w:color w:val="000000"/>
              </w:rPr>
              <w:t>uptempo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32 ballad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Under 2 min dramatic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Under 2 min comedic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Dance Call 10:00 am Sunday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AF6" w:rsidRPr="001A5AF6" w:rsidRDefault="001A5AF6" w:rsidP="001A5AF6">
            <w:pPr>
              <w:spacing w:after="0" w:line="240" w:lineRule="auto"/>
              <w:rPr>
                <w:rFonts w:eastAsia="Times New Roman" w:cstheme="minorHAnsi"/>
              </w:rPr>
            </w:pPr>
            <w:r w:rsidRPr="001A5AF6">
              <w:rPr>
                <w:rFonts w:eastAsia="Times New Roman" w:cstheme="minorHAnsi"/>
                <w:color w:val="000000"/>
              </w:rPr>
              <w:t>Track , speaker provided</w:t>
            </w:r>
          </w:p>
        </w:tc>
      </w:tr>
    </w:tbl>
    <w:p w:rsidR="00370697" w:rsidRPr="001A5AF6" w:rsidRDefault="001A5AF6">
      <w:pPr>
        <w:rPr>
          <w:rFonts w:cstheme="minorHAnsi"/>
        </w:rPr>
      </w:pPr>
    </w:p>
    <w:sectPr w:rsidR="00370697" w:rsidRPr="001A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6"/>
    <w:rsid w:val="001A5AF6"/>
    <w:rsid w:val="004E6DC0"/>
    <w:rsid w:val="009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0FF8"/>
  <w15:chartTrackingRefBased/>
  <w15:docId w15:val="{2D3283AB-8097-404A-9BF2-65EDF5D9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2019-06-06T21:01:00Z</dcterms:created>
  <dcterms:modified xsi:type="dcterms:W3CDTF">2019-06-06T21:04:00Z</dcterms:modified>
</cp:coreProperties>
</file>